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E6E9" w14:textId="77777777" w:rsidR="00C82D27" w:rsidRPr="000B12CC" w:rsidRDefault="00C82D27" w:rsidP="00C82D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</w:t>
      </w:r>
    </w:p>
    <w:p w14:paraId="3C45AF70" w14:textId="35928D94" w:rsidR="00007752" w:rsidRDefault="00C82D27" w:rsidP="00C82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ze zasedání školské rady </w:t>
      </w:r>
      <w:r w:rsidR="00007752">
        <w:rPr>
          <w:rFonts w:ascii="Times New Roman" w:hAnsi="Times New Roman" w:cs="Times New Roman"/>
          <w:b/>
          <w:bCs/>
          <w:sz w:val="24"/>
          <w:szCs w:val="24"/>
        </w:rPr>
        <w:t>ZŠ Boršov nad Vlt</w:t>
      </w:r>
      <w:r w:rsidR="00FA1D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7752">
        <w:rPr>
          <w:rFonts w:ascii="Times New Roman" w:hAnsi="Times New Roman" w:cs="Times New Roman"/>
          <w:b/>
          <w:bCs/>
          <w:sz w:val="24"/>
          <w:szCs w:val="24"/>
        </w:rPr>
        <w:t>vou</w:t>
      </w:r>
    </w:p>
    <w:p w14:paraId="02B93364" w14:textId="2701A1E0" w:rsidR="00C82D27" w:rsidRDefault="00C82D27" w:rsidP="00C82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3240DA">
        <w:rPr>
          <w:rFonts w:ascii="Times New Roman" w:hAnsi="Times New Roman" w:cs="Times New Roman"/>
          <w:b/>
          <w:bCs/>
          <w:sz w:val="24"/>
          <w:szCs w:val="24"/>
        </w:rPr>
        <w:t>19.1.</w:t>
      </w:r>
      <w:r w:rsidR="00FA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0DA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1C59AB48" w14:textId="77777777" w:rsidR="00FA1DE6" w:rsidRDefault="00FA1DE6" w:rsidP="00C82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773AF" w14:textId="1A8B3E9C" w:rsidR="001B5600" w:rsidRPr="001B5600" w:rsidRDefault="00007752" w:rsidP="001B5600">
      <w:pPr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>Přítomny:</w:t>
      </w:r>
      <w:r w:rsidR="003408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5600">
        <w:rPr>
          <w:rFonts w:ascii="Times New Roman" w:hAnsi="Times New Roman" w:cs="Times New Roman"/>
          <w:sz w:val="24"/>
          <w:szCs w:val="24"/>
        </w:rPr>
        <w:t>Mgr. Milena Soukupová</w:t>
      </w:r>
    </w:p>
    <w:p w14:paraId="36D8547A" w14:textId="3B3D3921" w:rsidR="001B5600" w:rsidRPr="001B5600" w:rsidRDefault="00007752" w:rsidP="0034084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>Mgr. Lucie Kolešová</w:t>
      </w:r>
    </w:p>
    <w:p w14:paraId="15F54664" w14:textId="2CB603B8" w:rsidR="00C82D27" w:rsidRPr="001B5600" w:rsidRDefault="00007752" w:rsidP="0034084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>Mgr. Bc. Jana Zassiedko, DiS.</w:t>
      </w:r>
    </w:p>
    <w:p w14:paraId="1B9C2E27" w14:textId="77777777" w:rsidR="001B5600" w:rsidRPr="001B5600" w:rsidRDefault="001B5600" w:rsidP="001B5600">
      <w:pPr>
        <w:rPr>
          <w:rFonts w:ascii="Times New Roman" w:hAnsi="Times New Roman" w:cs="Times New Roman"/>
          <w:sz w:val="24"/>
          <w:szCs w:val="24"/>
        </w:rPr>
      </w:pPr>
    </w:p>
    <w:p w14:paraId="0E8F600F" w14:textId="345B4350" w:rsidR="001B5600" w:rsidRPr="001B5600" w:rsidRDefault="00007752" w:rsidP="00007752">
      <w:pPr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 xml:space="preserve">Program: </w:t>
      </w:r>
    </w:p>
    <w:p w14:paraId="2135C7A5" w14:textId="012E113B" w:rsidR="00007752" w:rsidRPr="001B5600" w:rsidRDefault="00007752" w:rsidP="001B560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>představení nových členů školské rady</w:t>
      </w:r>
    </w:p>
    <w:p w14:paraId="7ED8665B" w14:textId="25CE8810" w:rsidR="00007752" w:rsidRPr="001B5600" w:rsidRDefault="0059177B" w:rsidP="001B560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>seznámení s úkoly a jednacím řádem školské rady</w:t>
      </w:r>
    </w:p>
    <w:p w14:paraId="33020904" w14:textId="537E4358" w:rsidR="00007752" w:rsidRPr="001B5600" w:rsidRDefault="00007752" w:rsidP="001B560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5600">
        <w:rPr>
          <w:rFonts w:ascii="Times New Roman" w:hAnsi="Times New Roman" w:cs="Times New Roman"/>
          <w:sz w:val="24"/>
          <w:szCs w:val="24"/>
        </w:rPr>
        <w:t xml:space="preserve">volba předsedkyně </w:t>
      </w:r>
      <w:r w:rsidR="0059177B" w:rsidRPr="001B5600">
        <w:rPr>
          <w:rFonts w:ascii="Times New Roman" w:hAnsi="Times New Roman" w:cs="Times New Roman"/>
          <w:sz w:val="24"/>
          <w:szCs w:val="24"/>
        </w:rPr>
        <w:t>školské rady</w:t>
      </w:r>
    </w:p>
    <w:p w14:paraId="201A008B" w14:textId="77777777" w:rsidR="00007752" w:rsidRDefault="00007752" w:rsidP="00C82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73607" w14:textId="5300474A" w:rsidR="00574C82" w:rsidRPr="001B5600" w:rsidRDefault="00574C82" w:rsidP="001B560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600">
        <w:rPr>
          <w:rFonts w:ascii="Times New Roman" w:hAnsi="Times New Roman" w:cs="Times New Roman"/>
          <w:b/>
          <w:bCs/>
          <w:sz w:val="24"/>
          <w:szCs w:val="24"/>
        </w:rPr>
        <w:t>V listopadu 202</w:t>
      </w:r>
      <w:r w:rsidR="00007752" w:rsidRPr="001B56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5600">
        <w:rPr>
          <w:rFonts w:ascii="Times New Roman" w:hAnsi="Times New Roman" w:cs="Times New Roman"/>
          <w:b/>
          <w:bCs/>
          <w:sz w:val="24"/>
          <w:szCs w:val="24"/>
        </w:rPr>
        <w:t xml:space="preserve"> proběhly volby členů školské rady </w:t>
      </w:r>
      <w:r w:rsidR="001B560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B5600">
        <w:rPr>
          <w:rFonts w:ascii="Times New Roman" w:hAnsi="Times New Roman" w:cs="Times New Roman"/>
          <w:sz w:val="24"/>
          <w:szCs w:val="24"/>
        </w:rPr>
        <w:t>z</w:t>
      </w:r>
      <w:r w:rsidRPr="001B5600">
        <w:rPr>
          <w:rFonts w:ascii="Times New Roman" w:hAnsi="Times New Roman" w:cs="Times New Roman"/>
          <w:sz w:val="24"/>
          <w:szCs w:val="24"/>
        </w:rPr>
        <w:t>a pedagogické pracovníky byla</w:t>
      </w:r>
      <w:r w:rsidR="001B5600" w:rsidRPr="001B5600">
        <w:rPr>
          <w:rFonts w:ascii="Times New Roman" w:hAnsi="Times New Roman" w:cs="Times New Roman"/>
          <w:sz w:val="24"/>
          <w:szCs w:val="24"/>
        </w:rPr>
        <w:t xml:space="preserve"> </w:t>
      </w:r>
      <w:r w:rsidRPr="001B5600">
        <w:rPr>
          <w:rFonts w:ascii="Times New Roman" w:hAnsi="Times New Roman" w:cs="Times New Roman"/>
          <w:sz w:val="24"/>
          <w:szCs w:val="24"/>
        </w:rPr>
        <w:t>zvolena Mgr. Milena Soukupová</w:t>
      </w:r>
      <w:r w:rsidR="006934C5" w:rsidRPr="001B5600">
        <w:rPr>
          <w:rFonts w:ascii="Times New Roman" w:hAnsi="Times New Roman" w:cs="Times New Roman"/>
          <w:sz w:val="24"/>
          <w:szCs w:val="24"/>
        </w:rPr>
        <w:t>, z</w:t>
      </w:r>
      <w:r w:rsidR="001B5600" w:rsidRPr="001B5600">
        <w:rPr>
          <w:rFonts w:ascii="Times New Roman" w:hAnsi="Times New Roman" w:cs="Times New Roman"/>
          <w:sz w:val="24"/>
          <w:szCs w:val="24"/>
        </w:rPr>
        <w:t xml:space="preserve">ástupcem </w:t>
      </w:r>
      <w:r w:rsidR="006934C5" w:rsidRPr="001B5600">
        <w:rPr>
          <w:rFonts w:ascii="Times New Roman" w:hAnsi="Times New Roman" w:cs="Times New Roman"/>
          <w:sz w:val="24"/>
          <w:szCs w:val="24"/>
        </w:rPr>
        <w:t>zákonných zástupců žáků</w:t>
      </w:r>
      <w:r w:rsidR="006934C5" w:rsidRPr="001B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4C5" w:rsidRPr="001B5600">
        <w:rPr>
          <w:rFonts w:ascii="Times New Roman" w:hAnsi="Times New Roman" w:cs="Times New Roman"/>
          <w:sz w:val="24"/>
          <w:szCs w:val="24"/>
        </w:rPr>
        <w:t>byla zvolena Mgr.</w:t>
      </w:r>
      <w:r w:rsidR="001B5600" w:rsidRPr="001B5600">
        <w:rPr>
          <w:rFonts w:ascii="Times New Roman" w:hAnsi="Times New Roman" w:cs="Times New Roman"/>
          <w:sz w:val="24"/>
          <w:szCs w:val="24"/>
        </w:rPr>
        <w:t xml:space="preserve"> </w:t>
      </w:r>
      <w:r w:rsidR="006934C5" w:rsidRPr="001B5600">
        <w:rPr>
          <w:rFonts w:ascii="Times New Roman" w:hAnsi="Times New Roman" w:cs="Times New Roman"/>
          <w:sz w:val="24"/>
          <w:szCs w:val="24"/>
        </w:rPr>
        <w:t xml:space="preserve">Lucie Kolešová, </w:t>
      </w:r>
      <w:r w:rsidRPr="001B5600">
        <w:rPr>
          <w:rFonts w:ascii="Times New Roman" w:hAnsi="Times New Roman" w:cs="Times New Roman"/>
          <w:sz w:val="24"/>
          <w:szCs w:val="24"/>
        </w:rPr>
        <w:t>za obec Mgr</w:t>
      </w:r>
      <w:r w:rsidR="0059177B" w:rsidRPr="001B5600">
        <w:rPr>
          <w:rFonts w:ascii="Times New Roman" w:hAnsi="Times New Roman" w:cs="Times New Roman"/>
          <w:sz w:val="24"/>
          <w:szCs w:val="24"/>
        </w:rPr>
        <w:t>. Bc. Jana Zassiedko</w:t>
      </w:r>
      <w:r w:rsidR="0034084D">
        <w:rPr>
          <w:rFonts w:ascii="Times New Roman" w:hAnsi="Times New Roman" w:cs="Times New Roman"/>
          <w:sz w:val="24"/>
          <w:szCs w:val="24"/>
        </w:rPr>
        <w:t>,</w:t>
      </w:r>
      <w:r w:rsidR="0059177B" w:rsidRPr="001B5600">
        <w:rPr>
          <w:rFonts w:ascii="Times New Roman" w:hAnsi="Times New Roman" w:cs="Times New Roman"/>
          <w:sz w:val="24"/>
          <w:szCs w:val="24"/>
        </w:rPr>
        <w:t xml:space="preserve"> Di</w:t>
      </w:r>
      <w:r w:rsidR="0034084D">
        <w:rPr>
          <w:rFonts w:ascii="Times New Roman" w:hAnsi="Times New Roman" w:cs="Times New Roman"/>
          <w:sz w:val="24"/>
          <w:szCs w:val="24"/>
        </w:rPr>
        <w:t>S</w:t>
      </w:r>
      <w:r w:rsidR="0059177B" w:rsidRPr="001B5600">
        <w:rPr>
          <w:rFonts w:ascii="Times New Roman" w:hAnsi="Times New Roman" w:cs="Times New Roman"/>
          <w:sz w:val="24"/>
          <w:szCs w:val="24"/>
        </w:rPr>
        <w:t>.</w:t>
      </w:r>
      <w:r w:rsidR="001B5600" w:rsidRPr="001B5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0E7AF" w14:textId="77777777" w:rsidR="001B5600" w:rsidRPr="001B5600" w:rsidRDefault="001B5600" w:rsidP="001B5600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A339B" w14:textId="0C801C9F" w:rsidR="00C82D27" w:rsidRDefault="00C82D27" w:rsidP="00574C8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Přijetí jednacího řádu (příloha č. 2 tohoto zápisu)</w:t>
      </w:r>
      <w:r w:rsidR="00591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12F284" w14:textId="20450370" w:rsidR="0059177B" w:rsidRPr="0059177B" w:rsidRDefault="0059177B" w:rsidP="0059177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77B">
        <w:rPr>
          <w:rFonts w:ascii="Times New Roman" w:hAnsi="Times New Roman" w:cs="Times New Roman"/>
          <w:sz w:val="24"/>
          <w:szCs w:val="24"/>
        </w:rPr>
        <w:t>Přítomné členky byly seznámeny s úkoly a jednacím řádem školské rady</w:t>
      </w:r>
      <w:r w:rsidR="001B5600">
        <w:rPr>
          <w:rFonts w:ascii="Times New Roman" w:hAnsi="Times New Roman" w:cs="Times New Roman"/>
          <w:sz w:val="24"/>
          <w:szCs w:val="24"/>
        </w:rPr>
        <w:t>.</w:t>
      </w:r>
    </w:p>
    <w:p w14:paraId="1FBACAE1" w14:textId="0A2F3849" w:rsidR="003671B9" w:rsidRDefault="00C82D27" w:rsidP="00574C8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2D27">
        <w:rPr>
          <w:rFonts w:ascii="Times New Roman" w:hAnsi="Times New Roman" w:cs="Times New Roman"/>
          <w:sz w:val="24"/>
          <w:szCs w:val="24"/>
        </w:rPr>
        <w:t xml:space="preserve">Usnesení: </w:t>
      </w:r>
      <w:r>
        <w:rPr>
          <w:rFonts w:ascii="Times New Roman" w:hAnsi="Times New Roman" w:cs="Times New Roman"/>
          <w:sz w:val="24"/>
          <w:szCs w:val="24"/>
        </w:rPr>
        <w:t>Jednací řád byl schválen</w:t>
      </w:r>
      <w:r w:rsidR="0034084D">
        <w:rPr>
          <w:rFonts w:ascii="Times New Roman" w:hAnsi="Times New Roman" w:cs="Times New Roman"/>
          <w:sz w:val="24"/>
          <w:szCs w:val="24"/>
        </w:rPr>
        <w:t>, počtem hlasů 3</w:t>
      </w:r>
      <w:r w:rsidR="003671B9">
        <w:rPr>
          <w:rFonts w:ascii="Times New Roman" w:hAnsi="Times New Roman" w:cs="Times New Roman"/>
          <w:sz w:val="24"/>
          <w:szCs w:val="24"/>
        </w:rPr>
        <w:t>.</w:t>
      </w:r>
    </w:p>
    <w:p w14:paraId="6872E80F" w14:textId="77777777" w:rsidR="003671B9" w:rsidRPr="00C82D27" w:rsidRDefault="003671B9" w:rsidP="00C82D2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D8482" w14:textId="50CB193E" w:rsidR="00C82D27" w:rsidRDefault="00C82D27" w:rsidP="00C82D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Volba předsedkyně školské rady</w:t>
      </w:r>
      <w:r w:rsidR="00591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2833C" w14:textId="77777777" w:rsidR="0034084D" w:rsidRDefault="0059177B" w:rsidP="003408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34C5">
        <w:rPr>
          <w:rFonts w:ascii="Times New Roman" w:hAnsi="Times New Roman" w:cs="Times New Roman"/>
          <w:sz w:val="24"/>
          <w:szCs w:val="24"/>
        </w:rPr>
        <w:t>Za předsedkyni nové školské rady byla navržena Mgr. Lucie Kolešová</w:t>
      </w:r>
      <w:r w:rsidR="0034084D">
        <w:rPr>
          <w:rFonts w:ascii="Times New Roman" w:hAnsi="Times New Roman" w:cs="Times New Roman"/>
          <w:sz w:val="24"/>
          <w:szCs w:val="24"/>
        </w:rPr>
        <w:t>.</w:t>
      </w:r>
    </w:p>
    <w:p w14:paraId="0755FA97" w14:textId="49D18D48" w:rsidR="003671B9" w:rsidRDefault="00C82D27" w:rsidP="003408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Usnesení: </w:t>
      </w:r>
      <w:r w:rsidR="004354B0">
        <w:rPr>
          <w:rFonts w:ascii="Times New Roman" w:hAnsi="Times New Roman" w:cs="Times New Roman"/>
          <w:sz w:val="24"/>
          <w:szCs w:val="24"/>
        </w:rPr>
        <w:t xml:space="preserve">Předsedkyní školské rady zvolena </w:t>
      </w:r>
      <w:r w:rsidR="0059177B">
        <w:rPr>
          <w:rFonts w:ascii="Times New Roman" w:hAnsi="Times New Roman" w:cs="Times New Roman"/>
          <w:sz w:val="24"/>
          <w:szCs w:val="24"/>
        </w:rPr>
        <w:t>Mgr.Lucie Kolešová</w:t>
      </w:r>
      <w:r w:rsidR="0074540A">
        <w:rPr>
          <w:rFonts w:ascii="Times New Roman" w:hAnsi="Times New Roman" w:cs="Times New Roman"/>
          <w:sz w:val="24"/>
          <w:szCs w:val="24"/>
        </w:rPr>
        <w:t>, počtem hlasů 2</w:t>
      </w:r>
      <w:r w:rsidR="0034084D">
        <w:rPr>
          <w:rFonts w:ascii="Times New Roman" w:hAnsi="Times New Roman" w:cs="Times New Roman"/>
          <w:sz w:val="24"/>
          <w:szCs w:val="24"/>
        </w:rPr>
        <w:t>.</w:t>
      </w:r>
    </w:p>
    <w:p w14:paraId="4C64EF2F" w14:textId="1B38A487" w:rsidR="006934C5" w:rsidRPr="006934C5" w:rsidRDefault="00FA1DE6" w:rsidP="00693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87B3159" w14:textId="77777777" w:rsidR="004354B0" w:rsidRDefault="004354B0" w:rsidP="00C82D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20E989" w14:textId="30E0D7DF" w:rsidR="004354B0" w:rsidRDefault="004354B0" w:rsidP="001F2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Boršově nad Vltavou dne </w:t>
      </w:r>
      <w:r w:rsidR="001B5600">
        <w:rPr>
          <w:rFonts w:ascii="Times New Roman" w:hAnsi="Times New Roman" w:cs="Times New Roman"/>
          <w:sz w:val="24"/>
          <w:szCs w:val="24"/>
        </w:rPr>
        <w:t>19</w:t>
      </w:r>
      <w:r w:rsidR="00574C82">
        <w:rPr>
          <w:rFonts w:ascii="Times New Roman" w:hAnsi="Times New Roman" w:cs="Times New Roman"/>
          <w:sz w:val="24"/>
          <w:szCs w:val="24"/>
        </w:rPr>
        <w:t>.1.202</w:t>
      </w:r>
      <w:r w:rsidR="001B5600">
        <w:rPr>
          <w:rFonts w:ascii="Times New Roman" w:hAnsi="Times New Roman" w:cs="Times New Roman"/>
          <w:sz w:val="24"/>
          <w:szCs w:val="24"/>
        </w:rPr>
        <w:t>6</w:t>
      </w:r>
    </w:p>
    <w:p w14:paraId="7EAC3489" w14:textId="77777777" w:rsidR="004354B0" w:rsidRDefault="004354B0" w:rsidP="001F2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 předsedkyně:</w:t>
      </w:r>
    </w:p>
    <w:p w14:paraId="2F687111" w14:textId="77777777" w:rsidR="004354B0" w:rsidRDefault="004354B0" w:rsidP="00C82D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C67869" w14:textId="77777777" w:rsidR="004354B0" w:rsidRDefault="004354B0" w:rsidP="00C82D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0628D0" w14:textId="77777777" w:rsidR="004354B0" w:rsidRDefault="004354B0" w:rsidP="00C82D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589724" w14:textId="77777777" w:rsidR="004354B0" w:rsidRDefault="004354B0" w:rsidP="001F2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Zápis podepisují všechny členky:</w:t>
      </w:r>
    </w:p>
    <w:p w14:paraId="71AB2946" w14:textId="0725DFFF" w:rsidR="001F2ED9" w:rsidRPr="001F2ED9" w:rsidRDefault="001F2ED9" w:rsidP="001F2E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36A11">
        <w:rPr>
          <w:rFonts w:ascii="Times New Roman" w:hAnsi="Times New Roman" w:cs="Times New Roman"/>
          <w:sz w:val="24"/>
          <w:szCs w:val="24"/>
        </w:rPr>
        <w:t>za pedagogické pracovníky</w:t>
      </w:r>
      <w:r w:rsidRPr="001F2ED9">
        <w:rPr>
          <w:rFonts w:ascii="Times New Roman" w:hAnsi="Times New Roman" w:cs="Times New Roman"/>
          <w:sz w:val="24"/>
          <w:szCs w:val="24"/>
        </w:rPr>
        <w:t>: </w:t>
      </w:r>
      <w:r w:rsidRPr="001F2ED9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Mgr. Milena Soukupová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……………………………..</w:t>
      </w:r>
    </w:p>
    <w:p w14:paraId="4E5B6388" w14:textId="28468E92" w:rsidR="001F2ED9" w:rsidRPr="001F2ED9" w:rsidRDefault="001F2ED9" w:rsidP="001F2E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2ED9">
        <w:rPr>
          <w:rFonts w:ascii="Times New Roman" w:hAnsi="Times New Roman" w:cs="Times New Roman"/>
          <w:sz w:val="24"/>
          <w:szCs w:val="24"/>
        </w:rPr>
        <w:t>za zákonné zástupce žáků: </w:t>
      </w:r>
      <w:r w:rsidR="001B5600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Mgr. Lucie Kolešová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  <w:r w:rsidR="003326DD">
        <w:rPr>
          <w:rStyle w:val="Siln"/>
          <w:rFonts w:ascii="Times New Roman" w:hAnsi="Times New Roman" w:cs="Times New Roman"/>
          <w:color w:val="000000"/>
          <w:sz w:val="24"/>
          <w:szCs w:val="24"/>
        </w:rPr>
        <w:t>……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>………………..</w:t>
      </w:r>
    </w:p>
    <w:p w14:paraId="2306310C" w14:textId="41BF7A27" w:rsidR="001F2ED9" w:rsidRDefault="001F2ED9" w:rsidP="001F2ED9">
      <w:pPr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1F2ED9">
        <w:rPr>
          <w:rFonts w:ascii="Times New Roman" w:hAnsi="Times New Roman" w:cs="Times New Roman"/>
          <w:sz w:val="24"/>
          <w:szCs w:val="24"/>
        </w:rPr>
        <w:t>za obec: </w:t>
      </w:r>
      <w:r w:rsidRPr="001F2ED9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Mgr. </w:t>
      </w:r>
      <w:r w:rsidR="001B5600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Bc. Jana Zassiedko, DiS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600">
        <w:rPr>
          <w:rStyle w:val="Siln"/>
          <w:rFonts w:ascii="Times New Roman" w:hAnsi="Times New Roman" w:cs="Times New Roman"/>
          <w:color w:val="000000"/>
          <w:sz w:val="24"/>
          <w:szCs w:val="24"/>
        </w:rPr>
        <w:t>.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  <w:r w:rsidR="003326DD">
        <w:rPr>
          <w:rStyle w:val="Siln"/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1F2ED9">
        <w:rPr>
          <w:rStyle w:val="Siln"/>
          <w:rFonts w:ascii="Times New Roman" w:hAnsi="Times New Roman" w:cs="Times New Roman"/>
          <w:color w:val="000000"/>
          <w:sz w:val="24"/>
          <w:szCs w:val="24"/>
        </w:rPr>
        <w:t>………..</w:t>
      </w:r>
    </w:p>
    <w:p w14:paraId="3C64E517" w14:textId="77777777" w:rsidR="004354B0" w:rsidRDefault="004354B0" w:rsidP="00AE4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D12C8" w14:textId="77777777" w:rsidR="00AE46CB" w:rsidRDefault="00AE46CB" w:rsidP="00AE4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6AC1D" w14:textId="375D7559" w:rsidR="00193628" w:rsidRDefault="004354B0" w:rsidP="00AE4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  <w:r w:rsidR="003326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č.1 – Prezenční listina</w:t>
      </w:r>
    </w:p>
    <w:p w14:paraId="766C8ED3" w14:textId="64AACEE6" w:rsidR="004354B0" w:rsidRDefault="004354B0" w:rsidP="003326DD">
      <w:pPr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2 – Jednací řád školské rady</w:t>
      </w:r>
    </w:p>
    <w:p w14:paraId="67941A01" w14:textId="77777777" w:rsidR="00193628" w:rsidRPr="00C82D27" w:rsidRDefault="00193628" w:rsidP="00C82D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B01DED" w14:textId="77777777" w:rsidR="00C82D27" w:rsidRPr="00C82D27" w:rsidRDefault="00C82D27" w:rsidP="00C82D27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64B74" w14:textId="77777777" w:rsidR="005762B4" w:rsidRDefault="005762B4" w:rsidP="005762B4">
      <w:pPr>
        <w:rPr>
          <w:b/>
          <w:bCs/>
        </w:rPr>
      </w:pPr>
    </w:p>
    <w:p w14:paraId="63DC2A71" w14:textId="77777777" w:rsidR="00444954" w:rsidRDefault="00444954" w:rsidP="005762B4">
      <w:pPr>
        <w:rPr>
          <w:b/>
          <w:bCs/>
        </w:rPr>
      </w:pPr>
    </w:p>
    <w:p w14:paraId="2B390B5D" w14:textId="77777777" w:rsidR="00444954" w:rsidRDefault="00444954" w:rsidP="005762B4">
      <w:pPr>
        <w:rPr>
          <w:b/>
          <w:bCs/>
        </w:rPr>
      </w:pPr>
    </w:p>
    <w:p w14:paraId="2A62F010" w14:textId="77777777" w:rsidR="00444954" w:rsidRDefault="00444954" w:rsidP="005762B4">
      <w:pPr>
        <w:rPr>
          <w:b/>
          <w:bCs/>
        </w:rPr>
      </w:pPr>
    </w:p>
    <w:p w14:paraId="162D283D" w14:textId="77777777" w:rsidR="00444954" w:rsidRDefault="00444954" w:rsidP="005762B4">
      <w:pPr>
        <w:rPr>
          <w:b/>
          <w:bCs/>
        </w:rPr>
      </w:pPr>
    </w:p>
    <w:p w14:paraId="4A5666BA" w14:textId="77777777" w:rsidR="00444954" w:rsidRDefault="00444954" w:rsidP="005762B4">
      <w:pPr>
        <w:rPr>
          <w:b/>
          <w:bCs/>
        </w:rPr>
      </w:pPr>
    </w:p>
    <w:p w14:paraId="47FA3C5D" w14:textId="77777777" w:rsidR="00444954" w:rsidRDefault="00444954" w:rsidP="005762B4">
      <w:pPr>
        <w:rPr>
          <w:b/>
          <w:bCs/>
        </w:rPr>
      </w:pPr>
    </w:p>
    <w:p w14:paraId="758BD4FF" w14:textId="77777777" w:rsidR="00444954" w:rsidRDefault="00444954" w:rsidP="005762B4">
      <w:pPr>
        <w:rPr>
          <w:b/>
          <w:bCs/>
        </w:rPr>
      </w:pPr>
    </w:p>
    <w:p w14:paraId="4A60CD1C" w14:textId="77777777" w:rsidR="00444954" w:rsidRDefault="00444954" w:rsidP="005762B4">
      <w:pPr>
        <w:rPr>
          <w:b/>
          <w:bCs/>
        </w:rPr>
      </w:pPr>
    </w:p>
    <w:p w14:paraId="47F07ACE" w14:textId="77777777" w:rsidR="00444954" w:rsidRDefault="00444954" w:rsidP="005762B4">
      <w:pPr>
        <w:rPr>
          <w:b/>
          <w:bCs/>
        </w:rPr>
      </w:pPr>
    </w:p>
    <w:p w14:paraId="0442D4A0" w14:textId="77777777" w:rsidR="00444954" w:rsidRDefault="00444954" w:rsidP="005762B4">
      <w:pPr>
        <w:rPr>
          <w:b/>
          <w:bCs/>
        </w:rPr>
      </w:pPr>
    </w:p>
    <w:p w14:paraId="44C22B60" w14:textId="77777777" w:rsidR="00444954" w:rsidRDefault="00444954" w:rsidP="005762B4">
      <w:pPr>
        <w:rPr>
          <w:b/>
          <w:bCs/>
        </w:rPr>
      </w:pPr>
    </w:p>
    <w:p w14:paraId="69FF8EF6" w14:textId="77777777" w:rsidR="00444954" w:rsidRDefault="00444954" w:rsidP="005762B4">
      <w:pPr>
        <w:rPr>
          <w:b/>
          <w:bCs/>
        </w:rPr>
      </w:pPr>
    </w:p>
    <w:p w14:paraId="379F1B56" w14:textId="77777777" w:rsidR="00444954" w:rsidRDefault="00444954" w:rsidP="005762B4">
      <w:pPr>
        <w:rPr>
          <w:b/>
          <w:bCs/>
        </w:rPr>
      </w:pPr>
    </w:p>
    <w:p w14:paraId="0CDA18BC" w14:textId="77777777" w:rsidR="00444954" w:rsidRDefault="00444954" w:rsidP="005762B4">
      <w:pPr>
        <w:rPr>
          <w:b/>
          <w:bCs/>
        </w:rPr>
      </w:pPr>
    </w:p>
    <w:p w14:paraId="0FF2377F" w14:textId="77777777" w:rsidR="00444954" w:rsidRDefault="00444954" w:rsidP="005762B4">
      <w:pPr>
        <w:rPr>
          <w:b/>
          <w:bCs/>
        </w:rPr>
      </w:pPr>
    </w:p>
    <w:p w14:paraId="0F041661" w14:textId="77777777" w:rsidR="00444954" w:rsidRDefault="00444954" w:rsidP="005762B4">
      <w:pPr>
        <w:rPr>
          <w:b/>
          <w:bCs/>
        </w:rPr>
      </w:pPr>
    </w:p>
    <w:p w14:paraId="382BC75C" w14:textId="77777777" w:rsidR="00444954" w:rsidRDefault="00444954" w:rsidP="005762B4">
      <w:pPr>
        <w:rPr>
          <w:b/>
          <w:bCs/>
        </w:rPr>
      </w:pPr>
    </w:p>
    <w:p w14:paraId="4B6EA6F6" w14:textId="77777777" w:rsidR="00444954" w:rsidRDefault="00444954" w:rsidP="005762B4">
      <w:pPr>
        <w:rPr>
          <w:b/>
          <w:bCs/>
        </w:rPr>
      </w:pPr>
    </w:p>
    <w:p w14:paraId="10B48ED9" w14:textId="77777777" w:rsidR="00444954" w:rsidRDefault="00444954" w:rsidP="005762B4">
      <w:pPr>
        <w:rPr>
          <w:b/>
          <w:bCs/>
        </w:rPr>
      </w:pPr>
    </w:p>
    <w:p w14:paraId="1B49E2B5" w14:textId="77777777" w:rsidR="0074540A" w:rsidRDefault="0074540A" w:rsidP="005762B4"/>
    <w:p w14:paraId="3DD7EA3D" w14:textId="7C8B08A6" w:rsidR="005762B4" w:rsidRDefault="0074540A" w:rsidP="005762B4">
      <w:r>
        <w:lastRenderedPageBreak/>
        <w:t xml:space="preserve"> </w:t>
      </w:r>
      <w:r w:rsidR="00444954" w:rsidRPr="00444954">
        <w:t>Příloha č.1</w:t>
      </w:r>
    </w:p>
    <w:p w14:paraId="393F6D32" w14:textId="77777777" w:rsidR="00444954" w:rsidRPr="004B7C49" w:rsidRDefault="00444954" w:rsidP="00444954">
      <w:pPr>
        <w:jc w:val="center"/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  <w:b/>
          <w:bCs/>
        </w:rPr>
        <w:t>PREZENČNÍ LISTINA</w:t>
      </w:r>
    </w:p>
    <w:p w14:paraId="514CE204" w14:textId="77777777" w:rsidR="00444954" w:rsidRPr="004B7C49" w:rsidRDefault="00444954" w:rsidP="00444954">
      <w:pPr>
        <w:jc w:val="center"/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  <w:b/>
          <w:bCs/>
        </w:rPr>
        <w:t>ze zasedání školské rady ZŠ Boršov nad Vltavou dne 1</w:t>
      </w:r>
      <w:r>
        <w:rPr>
          <w:rFonts w:ascii="Times New Roman" w:hAnsi="Times New Roman" w:cs="Times New Roman"/>
          <w:b/>
          <w:bCs/>
        </w:rPr>
        <w:t>9</w:t>
      </w:r>
      <w:r w:rsidRPr="004B7C49">
        <w:rPr>
          <w:rFonts w:ascii="Times New Roman" w:hAnsi="Times New Roman" w:cs="Times New Roman"/>
          <w:b/>
          <w:bCs/>
        </w:rPr>
        <w:t>. 1. 202</w:t>
      </w:r>
      <w:r>
        <w:rPr>
          <w:rFonts w:ascii="Times New Roman" w:hAnsi="Times New Roman" w:cs="Times New Roman"/>
          <w:b/>
          <w:bCs/>
        </w:rPr>
        <w:t>6</w:t>
      </w:r>
    </w:p>
    <w:p w14:paraId="0D879EE7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26E7C987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252B1011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001435B8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</w:rPr>
        <w:t>za pedagogické pracovníky: </w:t>
      </w:r>
      <w:r w:rsidRPr="004B7C49">
        <w:rPr>
          <w:rFonts w:ascii="Times New Roman" w:hAnsi="Times New Roman" w:cs="Times New Roman"/>
          <w:b/>
          <w:bCs/>
        </w:rPr>
        <w:t xml:space="preserve">Mgr. Milena Soukupová </w:t>
      </w:r>
    </w:p>
    <w:p w14:paraId="225D89A5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</w:p>
    <w:p w14:paraId="79764273" w14:textId="77777777" w:rsidR="00444954" w:rsidRPr="004B7C49" w:rsidRDefault="00444954" w:rsidP="00444954">
      <w:pPr>
        <w:rPr>
          <w:rFonts w:ascii="Times New Roman" w:hAnsi="Times New Roman" w:cs="Times New Roman"/>
        </w:rPr>
      </w:pPr>
      <w:r w:rsidRPr="004B7C49">
        <w:rPr>
          <w:rFonts w:ascii="Times New Roman" w:hAnsi="Times New Roman" w:cs="Times New Roman"/>
          <w:b/>
          <w:bCs/>
        </w:rPr>
        <w:t>……………………………………………..</w:t>
      </w:r>
    </w:p>
    <w:p w14:paraId="48E03681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5C97CF19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</w:p>
    <w:p w14:paraId="46F0E2ED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</w:rPr>
        <w:t>za zákonné zástupce žáků: </w:t>
      </w:r>
      <w:r>
        <w:rPr>
          <w:rFonts w:ascii="Times New Roman" w:hAnsi="Times New Roman" w:cs="Times New Roman"/>
          <w:b/>
          <w:bCs/>
        </w:rPr>
        <w:t>Mgr. Lucie Kolešová</w:t>
      </w:r>
    </w:p>
    <w:p w14:paraId="223E66B5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</w:p>
    <w:p w14:paraId="4EF6E19B" w14:textId="35D83C59" w:rsidR="00444954" w:rsidRPr="004B7C49" w:rsidRDefault="00444954" w:rsidP="00444954">
      <w:pPr>
        <w:rPr>
          <w:rFonts w:ascii="Times New Roman" w:hAnsi="Times New Roman" w:cs="Times New Roman"/>
        </w:rPr>
      </w:pPr>
      <w:r w:rsidRPr="004B7C49">
        <w:rPr>
          <w:rFonts w:ascii="Times New Roman" w:hAnsi="Times New Roman" w:cs="Times New Roman"/>
          <w:b/>
          <w:bCs/>
        </w:rPr>
        <w:t>……………………………………………..</w:t>
      </w:r>
    </w:p>
    <w:p w14:paraId="7039C575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735904A6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39144AEB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</w:rPr>
        <w:t>za obec: </w:t>
      </w:r>
      <w:r w:rsidRPr="004B7C49">
        <w:rPr>
          <w:rFonts w:ascii="Times New Roman" w:hAnsi="Times New Roman" w:cs="Times New Roman"/>
          <w:b/>
          <w:bCs/>
        </w:rPr>
        <w:t>Mgr</w:t>
      </w:r>
      <w:r>
        <w:rPr>
          <w:rFonts w:ascii="Times New Roman" w:hAnsi="Times New Roman" w:cs="Times New Roman"/>
          <w:b/>
          <w:bCs/>
        </w:rPr>
        <w:t>. Bc. Jana Zassiedko, DiS.</w:t>
      </w:r>
    </w:p>
    <w:p w14:paraId="5A8AE187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</w:p>
    <w:p w14:paraId="1CFACED0" w14:textId="77777777" w:rsidR="00444954" w:rsidRPr="004B7C49" w:rsidRDefault="00444954" w:rsidP="00444954">
      <w:pPr>
        <w:rPr>
          <w:rFonts w:ascii="Times New Roman" w:hAnsi="Times New Roman" w:cs="Times New Roman"/>
          <w:b/>
          <w:bCs/>
        </w:rPr>
      </w:pPr>
      <w:r w:rsidRPr="004B7C49">
        <w:rPr>
          <w:rFonts w:ascii="Times New Roman" w:hAnsi="Times New Roman" w:cs="Times New Roman"/>
          <w:b/>
          <w:bCs/>
        </w:rPr>
        <w:t>……………………………………………..</w:t>
      </w:r>
    </w:p>
    <w:p w14:paraId="5CDCC213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1C0E3BCE" w14:textId="77777777" w:rsidR="00444954" w:rsidRPr="004B7C49" w:rsidRDefault="00444954" w:rsidP="00444954">
      <w:pPr>
        <w:rPr>
          <w:rFonts w:ascii="Times New Roman" w:hAnsi="Times New Roman" w:cs="Times New Roman"/>
        </w:rPr>
      </w:pPr>
    </w:p>
    <w:p w14:paraId="69190CB3" w14:textId="77777777" w:rsidR="00444954" w:rsidRPr="004B7C49" w:rsidRDefault="00444954" w:rsidP="00444954">
      <w:pPr>
        <w:rPr>
          <w:rFonts w:ascii="Times New Roman" w:hAnsi="Times New Roman" w:cs="Times New Roman"/>
        </w:rPr>
      </w:pPr>
      <w:r w:rsidRPr="004B7C49">
        <w:rPr>
          <w:rFonts w:ascii="Times New Roman" w:hAnsi="Times New Roman" w:cs="Times New Roman"/>
        </w:rPr>
        <w:t>V Boršově nad Vltavou dne 1</w:t>
      </w:r>
      <w:r>
        <w:rPr>
          <w:rFonts w:ascii="Times New Roman" w:hAnsi="Times New Roman" w:cs="Times New Roman"/>
        </w:rPr>
        <w:t>9</w:t>
      </w:r>
      <w:r w:rsidRPr="004B7C49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2026</w:t>
      </w:r>
    </w:p>
    <w:p w14:paraId="22846FAB" w14:textId="77777777" w:rsidR="00444954" w:rsidRPr="00444954" w:rsidRDefault="00444954" w:rsidP="005762B4"/>
    <w:p w14:paraId="441D799E" w14:textId="77777777" w:rsidR="005762B4" w:rsidRDefault="005762B4" w:rsidP="005762B4">
      <w:pPr>
        <w:rPr>
          <w:b/>
          <w:bCs/>
        </w:rPr>
      </w:pPr>
    </w:p>
    <w:p w14:paraId="0D3BC0B4" w14:textId="77777777" w:rsidR="00444954" w:rsidRDefault="00444954" w:rsidP="005762B4"/>
    <w:p w14:paraId="1C56577F" w14:textId="77777777" w:rsidR="00444954" w:rsidRDefault="00444954" w:rsidP="005762B4"/>
    <w:p w14:paraId="141643D4" w14:textId="77777777" w:rsidR="00444954" w:rsidRDefault="00444954" w:rsidP="005762B4"/>
    <w:p w14:paraId="47C95245" w14:textId="77777777" w:rsidR="00444954" w:rsidRDefault="00444954" w:rsidP="005762B4"/>
    <w:p w14:paraId="11AA98B2" w14:textId="77777777" w:rsidR="00444954" w:rsidRDefault="00444954" w:rsidP="005762B4"/>
    <w:p w14:paraId="0B955A10" w14:textId="77777777" w:rsidR="00444954" w:rsidRDefault="00444954" w:rsidP="005762B4"/>
    <w:p w14:paraId="2DDA74BF" w14:textId="77777777" w:rsidR="00444954" w:rsidRDefault="00444954" w:rsidP="005762B4"/>
    <w:p w14:paraId="74F50F5C" w14:textId="77777777" w:rsidR="00444954" w:rsidRDefault="00444954" w:rsidP="005762B4"/>
    <w:p w14:paraId="654156BE" w14:textId="30BD9B21" w:rsidR="005762B4" w:rsidRPr="005762B4" w:rsidRDefault="005762B4" w:rsidP="005762B4">
      <w:r w:rsidRPr="005762B4">
        <w:lastRenderedPageBreak/>
        <w:t xml:space="preserve">Příloha č.2 </w:t>
      </w:r>
    </w:p>
    <w:p w14:paraId="445BABFB" w14:textId="11D6EF9A" w:rsidR="005762B4" w:rsidRPr="005762B4" w:rsidRDefault="005762B4" w:rsidP="003326DD">
      <w:pPr>
        <w:jc w:val="center"/>
        <w:rPr>
          <w:b/>
          <w:bCs/>
          <w:sz w:val="32"/>
          <w:szCs w:val="32"/>
        </w:rPr>
      </w:pPr>
      <w:r w:rsidRPr="005762B4">
        <w:rPr>
          <w:b/>
          <w:bCs/>
          <w:sz w:val="32"/>
          <w:szCs w:val="32"/>
        </w:rPr>
        <w:t>Jednací řád školské rady</w:t>
      </w:r>
    </w:p>
    <w:p w14:paraId="0BE1A430" w14:textId="0921152E" w:rsidR="005762B4" w:rsidRPr="005762B4" w:rsidRDefault="005762B4" w:rsidP="003326DD">
      <w:pPr>
        <w:jc w:val="center"/>
        <w:rPr>
          <w:b/>
          <w:bCs/>
          <w:sz w:val="32"/>
          <w:szCs w:val="32"/>
        </w:rPr>
      </w:pPr>
      <w:r w:rsidRPr="005762B4">
        <w:rPr>
          <w:b/>
          <w:bCs/>
          <w:sz w:val="32"/>
          <w:szCs w:val="32"/>
        </w:rPr>
        <w:t>Základní školy Boršov nad Vltavou</w:t>
      </w:r>
    </w:p>
    <w:p w14:paraId="6A647D68" w14:textId="77777777" w:rsidR="005762B4" w:rsidRPr="005762B4" w:rsidRDefault="005762B4" w:rsidP="005762B4">
      <w:pPr>
        <w:rPr>
          <w:u w:val="single"/>
        </w:rPr>
      </w:pPr>
    </w:p>
    <w:p w14:paraId="2C2BF2EC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 xml:space="preserve">Článek 1 </w:t>
      </w:r>
    </w:p>
    <w:p w14:paraId="2D13100B" w14:textId="59C7D80E" w:rsidR="005762B4" w:rsidRPr="005762B4" w:rsidRDefault="005762B4" w:rsidP="005762B4">
      <w:r w:rsidRPr="005762B4">
        <w:t xml:space="preserve">Školská rada vykonává své působnosti podle ust. § 167 a 168 zák. č. 561/2004 Sb., o předškolním, základním, středním, vyšším odborném a jiném vzdělávání (dále jen "školský zákon"). </w:t>
      </w:r>
    </w:p>
    <w:p w14:paraId="4F5B3456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2</w:t>
      </w:r>
    </w:p>
    <w:p w14:paraId="78F3A5E0" w14:textId="03F24FFE" w:rsidR="005762B4" w:rsidRPr="005762B4" w:rsidRDefault="005762B4" w:rsidP="005762B4">
      <w:r w:rsidRPr="005762B4">
        <w:t>Školská rada zasedá podle potřeby, nejméně však dvakrát ročně. Termíny schůzí se stanoví s ohledem na působnost školské rady stanovené školským zákonem. Schůze školské rady svolává předsedkyně školské rady nebo kterákoliv členka školské rady nejpozději 14 dní před jejím zasedáním.</w:t>
      </w:r>
    </w:p>
    <w:p w14:paraId="362F6C06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3</w:t>
      </w:r>
    </w:p>
    <w:p w14:paraId="54500083" w14:textId="77777777" w:rsidR="005762B4" w:rsidRPr="005762B4" w:rsidRDefault="005762B4" w:rsidP="005762B4">
      <w:r w:rsidRPr="005762B4">
        <w:t>Program jednání navrhuje předsedkyně školské rady. Vychází přitom z povinností uložených školské radě školským zákonem, z podnětů a návrhů ze zákona oprávněných osob, z podnětů a návrhů členů školské rady, příp. ředitele/ky či zřizovatele školy.</w:t>
      </w:r>
    </w:p>
    <w:p w14:paraId="1C3095BB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4</w:t>
      </w:r>
    </w:p>
    <w:p w14:paraId="0EECEF3E" w14:textId="77777777" w:rsidR="005762B4" w:rsidRPr="005762B4" w:rsidRDefault="005762B4" w:rsidP="005762B4">
      <w:r w:rsidRPr="005762B4">
        <w:t>Podklady pro jednání zajišťují členky školské rady a ředitel/ka školy v rozsahu, který vymezuje zákon. Zasedání jsou neveřejná, pokud školská rada hlasováním nerozhodne jinak. Ředitel/ka školy nebo jím pověřený zástupce je povinen zúčastnit se zasedání školské rady na vyzvání její předsedkyně. Přizvaní zástupci odborné veřejnosti ani ředitel/ka školy nemají hlasovací právo. Program, podklady pro jednání školské rady, návrhy a připomínky musí být členkám školské rady doručeny alespoň 7 dní před zasedáním školské rady v písemné formě nebo prostřednictvím elektronické pošty.</w:t>
      </w:r>
    </w:p>
    <w:p w14:paraId="32A2DBDD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5</w:t>
      </w:r>
    </w:p>
    <w:p w14:paraId="2CD98BEC" w14:textId="77777777" w:rsidR="005762B4" w:rsidRPr="005762B4" w:rsidRDefault="005762B4" w:rsidP="005762B4">
      <w:r w:rsidRPr="005762B4">
        <w:t xml:space="preserve">Školská rada je usnášeníschopná při přítomnosti nadpoloviční většiny členek. Školská rada se usnáší nadpoloviční většinou všech svých členek při schvalování výroční zprávy o činnosti školy, školního řádu včetně navrhování jeho změn a pravidel pro hodnocení výsledků vzdělávání žáka. V ostatních případech se usnáší školská rada většinou přítomných členek. </w:t>
      </w:r>
    </w:p>
    <w:p w14:paraId="30D9A005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6</w:t>
      </w:r>
    </w:p>
    <w:p w14:paraId="27DCBE01" w14:textId="77777777" w:rsidR="005762B4" w:rsidRPr="005762B4" w:rsidRDefault="005762B4" w:rsidP="005762B4">
      <w:r w:rsidRPr="005762B4">
        <w:t>O jednáních školské rady pořizuje předsedkyně školské rady zápis, který podepisují všechny přítomné členky. Prezenční listina je přílohou tohoto zápisu. O závěrech přijatých na zasedání školské rady je bez zbytečného odkladu písemně informován ředitel/ka školy.</w:t>
      </w:r>
    </w:p>
    <w:p w14:paraId="5A71EC33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7</w:t>
      </w:r>
    </w:p>
    <w:p w14:paraId="5F7F5770" w14:textId="77777777" w:rsidR="005762B4" w:rsidRPr="005762B4" w:rsidRDefault="005762B4" w:rsidP="005762B4">
      <w:r w:rsidRPr="005762B4">
        <w:t xml:space="preserve">Nejméně jednou ročně školská rada informuje prostřednictvím webových stránek školy rodiče, pedagogické pracovníky školy a zřizovatele školy o výsledcích své činnosti za uplynulé období. </w:t>
      </w:r>
    </w:p>
    <w:p w14:paraId="334A47A5" w14:textId="77777777" w:rsidR="005762B4" w:rsidRPr="005762B4" w:rsidRDefault="005762B4" w:rsidP="005762B4">
      <w:pPr>
        <w:rPr>
          <w:u w:val="single"/>
        </w:rPr>
      </w:pPr>
    </w:p>
    <w:p w14:paraId="43AB4442" w14:textId="77777777" w:rsidR="005762B4" w:rsidRPr="005762B4" w:rsidRDefault="005762B4" w:rsidP="005762B4">
      <w:pPr>
        <w:rPr>
          <w:u w:val="single"/>
        </w:rPr>
      </w:pPr>
      <w:r w:rsidRPr="005762B4">
        <w:rPr>
          <w:u w:val="single"/>
        </w:rPr>
        <w:t>Článek 8</w:t>
      </w:r>
    </w:p>
    <w:p w14:paraId="1C665E1D" w14:textId="77777777" w:rsidR="005762B4" w:rsidRPr="005762B4" w:rsidRDefault="005762B4" w:rsidP="005762B4">
      <w:r w:rsidRPr="005762B4">
        <w:lastRenderedPageBreak/>
        <w:t>Změny jednacího řádu mohou být pouze písemné a podléhají schválení školskou radou, a to nadpoloviční většinou všech členek školské rady.</w:t>
      </w:r>
    </w:p>
    <w:p w14:paraId="1E35329D" w14:textId="77777777" w:rsidR="005762B4" w:rsidRPr="005762B4" w:rsidRDefault="005762B4" w:rsidP="005762B4">
      <w:r w:rsidRPr="005762B4">
        <w:rPr>
          <w:u w:val="single"/>
        </w:rPr>
        <w:t>Článek 9</w:t>
      </w:r>
    </w:p>
    <w:p w14:paraId="79E36DB9" w14:textId="77777777" w:rsidR="005762B4" w:rsidRPr="005762B4" w:rsidRDefault="005762B4" w:rsidP="005762B4">
      <w:r w:rsidRPr="005762B4">
        <w:t>Tento jednací řád nabývá účinnosti dnem 19.1.2026</w:t>
      </w:r>
    </w:p>
    <w:p w14:paraId="24F5575B" w14:textId="77777777" w:rsidR="005762B4" w:rsidRPr="005762B4" w:rsidRDefault="005762B4" w:rsidP="005762B4"/>
    <w:p w14:paraId="73250F5A" w14:textId="77777777" w:rsidR="005762B4" w:rsidRPr="005762B4" w:rsidRDefault="005762B4" w:rsidP="005762B4">
      <w:r w:rsidRPr="005762B4">
        <w:t>V Boršově nad Vltavou dne 19.1.2026</w:t>
      </w:r>
    </w:p>
    <w:p w14:paraId="6FCAF2F8" w14:textId="77777777" w:rsidR="005762B4" w:rsidRPr="005762B4" w:rsidRDefault="005762B4" w:rsidP="005762B4"/>
    <w:p w14:paraId="57D7F6EC" w14:textId="553638E3" w:rsidR="005762B4" w:rsidRPr="005762B4" w:rsidRDefault="005762B4" w:rsidP="005762B4">
      <w:r w:rsidRPr="005762B4">
        <w:t>za pedagogické pracovníky: Mgr. Milena Soukupová</w:t>
      </w:r>
      <w:r w:rsidRPr="005762B4">
        <w:rPr>
          <w:b/>
          <w:bCs/>
        </w:rPr>
        <w:t xml:space="preserve"> ……………………………..</w:t>
      </w:r>
    </w:p>
    <w:p w14:paraId="1328AC0E" w14:textId="1D7320B9" w:rsidR="005762B4" w:rsidRPr="005762B4" w:rsidRDefault="005762B4" w:rsidP="005762B4">
      <w:r w:rsidRPr="005762B4">
        <w:t>za zákonné zástupce žáků: Mgr. Lucie Kolešová</w:t>
      </w:r>
      <w:r w:rsidRPr="005762B4">
        <w:rPr>
          <w:b/>
          <w:bCs/>
        </w:rPr>
        <w:t xml:space="preserve"> ………</w:t>
      </w:r>
      <w:r w:rsidR="003326DD">
        <w:rPr>
          <w:b/>
          <w:bCs/>
        </w:rPr>
        <w:t>………</w:t>
      </w:r>
      <w:r w:rsidRPr="005762B4">
        <w:rPr>
          <w:b/>
          <w:bCs/>
        </w:rPr>
        <w:t>……………………..</w:t>
      </w:r>
    </w:p>
    <w:p w14:paraId="1A5D5347" w14:textId="28FD48AB" w:rsidR="005762B4" w:rsidRPr="005762B4" w:rsidRDefault="005762B4" w:rsidP="005762B4">
      <w:r w:rsidRPr="005762B4">
        <w:t>za obec: Mgr. Bc. Jana Zassiedko, DiS.</w:t>
      </w:r>
      <w:r w:rsidRPr="005762B4">
        <w:rPr>
          <w:b/>
          <w:bCs/>
        </w:rPr>
        <w:t xml:space="preserve"> ………………………</w:t>
      </w:r>
      <w:r w:rsidR="003326DD">
        <w:rPr>
          <w:b/>
          <w:bCs/>
        </w:rPr>
        <w:t>…………………….</w:t>
      </w:r>
      <w:r w:rsidRPr="005762B4">
        <w:rPr>
          <w:b/>
          <w:bCs/>
        </w:rPr>
        <w:t>……..</w:t>
      </w:r>
    </w:p>
    <w:p w14:paraId="09509B7F" w14:textId="77777777" w:rsidR="005762B4" w:rsidRPr="005762B4" w:rsidRDefault="005762B4" w:rsidP="005762B4">
      <w:pPr>
        <w:rPr>
          <w:b/>
          <w:bCs/>
        </w:rPr>
      </w:pPr>
    </w:p>
    <w:p w14:paraId="7469FC4C" w14:textId="77777777" w:rsidR="005762B4" w:rsidRPr="005762B4" w:rsidRDefault="005762B4" w:rsidP="005762B4">
      <w:pPr>
        <w:rPr>
          <w:b/>
          <w:bCs/>
        </w:rPr>
      </w:pPr>
    </w:p>
    <w:p w14:paraId="2878EEE1" w14:textId="77777777" w:rsidR="002144FF" w:rsidRDefault="002144FF"/>
    <w:sectPr w:rsidR="0021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21E"/>
    <w:multiLevelType w:val="hybridMultilevel"/>
    <w:tmpl w:val="172AFE82"/>
    <w:lvl w:ilvl="0" w:tplc="98580EC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23F207F"/>
    <w:multiLevelType w:val="hybridMultilevel"/>
    <w:tmpl w:val="554A5A60"/>
    <w:lvl w:ilvl="0" w:tplc="F3D83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68E6"/>
    <w:multiLevelType w:val="hybridMultilevel"/>
    <w:tmpl w:val="E500E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1CE9"/>
    <w:multiLevelType w:val="hybridMultilevel"/>
    <w:tmpl w:val="ABAC5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3D1"/>
    <w:multiLevelType w:val="hybridMultilevel"/>
    <w:tmpl w:val="55E4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DAF"/>
    <w:multiLevelType w:val="hybridMultilevel"/>
    <w:tmpl w:val="B0F09184"/>
    <w:lvl w:ilvl="0" w:tplc="F3D83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74310"/>
    <w:multiLevelType w:val="hybridMultilevel"/>
    <w:tmpl w:val="161EBD50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61A665BE"/>
    <w:multiLevelType w:val="hybridMultilevel"/>
    <w:tmpl w:val="D54EC0D6"/>
    <w:lvl w:ilvl="0" w:tplc="F3D83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9087E"/>
    <w:multiLevelType w:val="hybridMultilevel"/>
    <w:tmpl w:val="1A885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C56E0"/>
    <w:multiLevelType w:val="hybridMultilevel"/>
    <w:tmpl w:val="393AE3A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63B7439"/>
    <w:multiLevelType w:val="hybridMultilevel"/>
    <w:tmpl w:val="ED1A8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3270"/>
    <w:multiLevelType w:val="hybridMultilevel"/>
    <w:tmpl w:val="791205AE"/>
    <w:lvl w:ilvl="0" w:tplc="F3D83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59348">
    <w:abstractNumId w:val="4"/>
  </w:num>
  <w:num w:numId="2" w16cid:durableId="1291592707">
    <w:abstractNumId w:val="0"/>
  </w:num>
  <w:num w:numId="3" w16cid:durableId="392117718">
    <w:abstractNumId w:val="1"/>
  </w:num>
  <w:num w:numId="4" w16cid:durableId="628707749">
    <w:abstractNumId w:val="7"/>
  </w:num>
  <w:num w:numId="5" w16cid:durableId="187180089">
    <w:abstractNumId w:val="5"/>
  </w:num>
  <w:num w:numId="6" w16cid:durableId="24717190">
    <w:abstractNumId w:val="10"/>
  </w:num>
  <w:num w:numId="7" w16cid:durableId="995062772">
    <w:abstractNumId w:val="2"/>
  </w:num>
  <w:num w:numId="8" w16cid:durableId="1433091642">
    <w:abstractNumId w:val="9"/>
  </w:num>
  <w:num w:numId="9" w16cid:durableId="715013101">
    <w:abstractNumId w:val="3"/>
  </w:num>
  <w:num w:numId="10" w16cid:durableId="2126075627">
    <w:abstractNumId w:val="11"/>
  </w:num>
  <w:num w:numId="11" w16cid:durableId="1157382840">
    <w:abstractNumId w:val="6"/>
  </w:num>
  <w:num w:numId="12" w16cid:durableId="2024354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27"/>
    <w:rsid w:val="00007752"/>
    <w:rsid w:val="0001243F"/>
    <w:rsid w:val="00193628"/>
    <w:rsid w:val="001B5600"/>
    <w:rsid w:val="001F2ED9"/>
    <w:rsid w:val="002144FF"/>
    <w:rsid w:val="003240DA"/>
    <w:rsid w:val="003326DD"/>
    <w:rsid w:val="0034084D"/>
    <w:rsid w:val="003671B9"/>
    <w:rsid w:val="004354B0"/>
    <w:rsid w:val="00444954"/>
    <w:rsid w:val="004D48E3"/>
    <w:rsid w:val="00574C82"/>
    <w:rsid w:val="005762B4"/>
    <w:rsid w:val="0059177B"/>
    <w:rsid w:val="005D27D2"/>
    <w:rsid w:val="00646B79"/>
    <w:rsid w:val="006934C5"/>
    <w:rsid w:val="006E3101"/>
    <w:rsid w:val="0074540A"/>
    <w:rsid w:val="00AE46CB"/>
    <w:rsid w:val="00B00900"/>
    <w:rsid w:val="00C82D27"/>
    <w:rsid w:val="00C90836"/>
    <w:rsid w:val="00D833A7"/>
    <w:rsid w:val="00E248CB"/>
    <w:rsid w:val="00F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E7BA"/>
  <w15:chartTrackingRefBased/>
  <w15:docId w15:val="{B8D7D95C-DD0E-4525-BB6D-206E5C7C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D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D2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2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OrtoJih s.r.o.</cp:lastModifiedBy>
  <cp:revision>14</cp:revision>
  <dcterms:created xsi:type="dcterms:W3CDTF">2023-01-12T09:36:00Z</dcterms:created>
  <dcterms:modified xsi:type="dcterms:W3CDTF">2026-01-18T21:31:00Z</dcterms:modified>
</cp:coreProperties>
</file>