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9653" w14:textId="77777777" w:rsidR="00E46FA6" w:rsidRPr="00CA6BCA" w:rsidRDefault="0022777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6BCA">
        <w:rPr>
          <w:rFonts w:ascii="Times New Roman" w:hAnsi="Times New Roman" w:cs="Times New Roman"/>
          <w:b/>
          <w:sz w:val="32"/>
          <w:szCs w:val="32"/>
        </w:rPr>
        <w:t xml:space="preserve">Plán spolupráce </w:t>
      </w:r>
      <w:r w:rsidR="00325668">
        <w:rPr>
          <w:rFonts w:ascii="Times New Roman" w:hAnsi="Times New Roman" w:cs="Times New Roman"/>
          <w:b/>
          <w:sz w:val="32"/>
          <w:szCs w:val="32"/>
        </w:rPr>
        <w:t>M</w:t>
      </w:r>
      <w:r w:rsidRPr="00CA6BCA">
        <w:rPr>
          <w:rFonts w:ascii="Times New Roman" w:hAnsi="Times New Roman" w:cs="Times New Roman"/>
          <w:b/>
          <w:sz w:val="32"/>
          <w:szCs w:val="32"/>
        </w:rPr>
        <w:t xml:space="preserve">Š Boršov nad Vltavou a </w:t>
      </w:r>
      <w:r w:rsidR="00325668">
        <w:rPr>
          <w:rFonts w:ascii="Times New Roman" w:hAnsi="Times New Roman" w:cs="Times New Roman"/>
          <w:b/>
          <w:sz w:val="32"/>
          <w:szCs w:val="32"/>
        </w:rPr>
        <w:t>Z</w:t>
      </w:r>
      <w:r w:rsidRPr="00CA6BCA">
        <w:rPr>
          <w:rFonts w:ascii="Times New Roman" w:hAnsi="Times New Roman" w:cs="Times New Roman"/>
          <w:b/>
          <w:sz w:val="32"/>
          <w:szCs w:val="32"/>
        </w:rPr>
        <w:t>Š Boršov nad Vltavou</w:t>
      </w:r>
    </w:p>
    <w:p w14:paraId="1F3EA1EE" w14:textId="77777777" w:rsidR="0022777D" w:rsidRPr="00CA6BCA" w:rsidRDefault="0022777D">
      <w:pPr>
        <w:rPr>
          <w:rFonts w:ascii="Times New Roman" w:hAnsi="Times New Roman" w:cs="Times New Roman"/>
          <w:b/>
          <w:sz w:val="32"/>
          <w:szCs w:val="32"/>
        </w:rPr>
      </w:pPr>
      <w:r w:rsidRPr="00CA6BCA">
        <w:rPr>
          <w:rFonts w:ascii="Times New Roman" w:hAnsi="Times New Roman" w:cs="Times New Roman"/>
          <w:b/>
          <w:sz w:val="32"/>
          <w:szCs w:val="32"/>
        </w:rPr>
        <w:t>Školní rok 2022/23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06"/>
        <w:gridCol w:w="7687"/>
      </w:tblGrid>
      <w:tr w:rsidR="00325668" w:rsidRPr="00CA6BCA" w14:paraId="0CA1679E" w14:textId="77777777" w:rsidTr="00325668">
        <w:trPr>
          <w:trHeight w:val="213"/>
        </w:trPr>
        <w:tc>
          <w:tcPr>
            <w:tcW w:w="1806" w:type="dxa"/>
          </w:tcPr>
          <w:p w14:paraId="40D6EEA5" w14:textId="77777777" w:rsidR="00325668" w:rsidRPr="00CA6BCA" w:rsidRDefault="0032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CA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7687" w:type="dxa"/>
          </w:tcPr>
          <w:p w14:paraId="108DF8DA" w14:textId="77777777" w:rsidR="00325668" w:rsidRDefault="0032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CA">
              <w:rPr>
                <w:rFonts w:ascii="Times New Roman" w:hAnsi="Times New Roman" w:cs="Times New Roman"/>
                <w:b/>
                <w:sz w:val="28"/>
                <w:szCs w:val="28"/>
              </w:rPr>
              <w:t>Akce</w:t>
            </w:r>
          </w:p>
          <w:p w14:paraId="31906C8F" w14:textId="77777777" w:rsidR="00325668" w:rsidRPr="00CA6BCA" w:rsidRDefault="0032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668" w:rsidRPr="00CA6BCA" w14:paraId="7E3AD9DE" w14:textId="77777777" w:rsidTr="00325668">
        <w:trPr>
          <w:trHeight w:val="392"/>
        </w:trPr>
        <w:tc>
          <w:tcPr>
            <w:tcW w:w="1806" w:type="dxa"/>
          </w:tcPr>
          <w:p w14:paraId="2710DEAF" w14:textId="77777777" w:rsidR="00325668" w:rsidRPr="00CA6BCA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Září 2022</w:t>
            </w:r>
          </w:p>
        </w:tc>
        <w:tc>
          <w:tcPr>
            <w:tcW w:w="7687" w:type="dxa"/>
          </w:tcPr>
          <w:p w14:paraId="4D3BA196" w14:textId="77777777" w:rsidR="00325668" w:rsidRPr="00CA6BCA" w:rsidRDefault="00325668" w:rsidP="0056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CA">
              <w:rPr>
                <w:rFonts w:ascii="Times New Roman" w:hAnsi="Times New Roman" w:cs="Times New Roman"/>
                <w:sz w:val="24"/>
                <w:szCs w:val="24"/>
              </w:rPr>
              <w:t xml:space="preserve">Řešení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provozních </w:t>
            </w:r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otázek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Koordinace provozu,</w:t>
            </w:r>
            <w:r w:rsidRPr="00CA6BCA">
              <w:rPr>
                <w:rFonts w:ascii="Times New Roman" w:hAnsi="Times New Roman" w:cs="Times New Roman"/>
                <w:sz w:val="24"/>
                <w:szCs w:val="24"/>
              </w:rPr>
              <w:t xml:space="preserve"> stravování </w:t>
            </w:r>
            <w:proofErr w:type="gramStart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-  noví</w:t>
            </w:r>
            <w:proofErr w:type="gramEnd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 xml:space="preserve"> žáci, nové žádosti – personál, nastavení inkas,  platby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3B2D24F" w14:textId="77777777" w:rsidR="00325668" w:rsidRPr="00CA6BCA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68" w:rsidRPr="00CA6BCA" w14:paraId="02266644" w14:textId="77777777" w:rsidTr="00325668">
        <w:trPr>
          <w:trHeight w:val="414"/>
        </w:trPr>
        <w:tc>
          <w:tcPr>
            <w:tcW w:w="1806" w:type="dxa"/>
          </w:tcPr>
          <w:p w14:paraId="32C50A31" w14:textId="77777777" w:rsidR="00325668" w:rsidRPr="00CA6BCA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CA">
              <w:rPr>
                <w:rFonts w:ascii="Times New Roman" w:hAnsi="Times New Roman" w:cs="Times New Roman"/>
                <w:b/>
                <w:sz w:val="24"/>
                <w:szCs w:val="24"/>
              </w:rPr>
              <w:t>Září/říjen 2022</w:t>
            </w:r>
          </w:p>
        </w:tc>
        <w:tc>
          <w:tcPr>
            <w:tcW w:w="7687" w:type="dxa"/>
          </w:tcPr>
          <w:p w14:paraId="4C24CD0C" w14:textId="77777777" w:rsidR="00325668" w:rsidRPr="00CA6BCA" w:rsidRDefault="00325668" w:rsidP="0056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CA">
              <w:rPr>
                <w:rFonts w:ascii="Times New Roman" w:hAnsi="Times New Roman" w:cs="Times New Roman"/>
                <w:sz w:val="24"/>
                <w:szCs w:val="24"/>
              </w:rPr>
              <w:t xml:space="preserve">Návštěva ředitelky 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ZŠ </w:t>
            </w:r>
            <w:r w:rsidRPr="00CA6BCA">
              <w:rPr>
                <w:rFonts w:ascii="Times New Roman" w:hAnsi="Times New Roman" w:cs="Times New Roman"/>
                <w:sz w:val="24"/>
                <w:szCs w:val="24"/>
              </w:rPr>
              <w:t xml:space="preserve">u nových </w:t>
            </w:r>
            <w:proofErr w:type="gramStart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prvňáků - konzultace</w:t>
            </w:r>
            <w:proofErr w:type="gramEnd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 xml:space="preserve"> s učitelkami 1.ročníků – reflexe a koordinace práce v MŠ a ZŠ, spolupráce rodiny apod. Nezralost, doporučení o odkladu apod.  Zpětná vazba učitelek ZŠ (úchop tužky, </w:t>
            </w:r>
            <w:proofErr w:type="spellStart"/>
            <w:proofErr w:type="gramStart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  <w:proofErr w:type="spellEnd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 xml:space="preserve"> - vysvětlení</w:t>
            </w:r>
            <w:proofErr w:type="gramEnd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 xml:space="preserve"> princip kurzu </w:t>
            </w:r>
            <w:proofErr w:type="spellStart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Elkonin</w:t>
            </w:r>
            <w:proofErr w:type="spellEnd"/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, který v MŠ probíhá pro usnadnění sluchové diferenciace…)</w:t>
            </w:r>
          </w:p>
          <w:p w14:paraId="3ADB17A2" w14:textId="77777777" w:rsidR="00325668" w:rsidRPr="00CA6BCA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68" w:rsidRPr="00CA6BCA" w14:paraId="7D5590EE" w14:textId="77777777" w:rsidTr="00325668">
        <w:trPr>
          <w:trHeight w:val="392"/>
        </w:trPr>
        <w:tc>
          <w:tcPr>
            <w:tcW w:w="1806" w:type="dxa"/>
          </w:tcPr>
          <w:p w14:paraId="162DEBF6" w14:textId="77777777" w:rsidR="00325668" w:rsidRPr="00CA6BCA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Říjen 2022</w:t>
            </w:r>
          </w:p>
        </w:tc>
        <w:tc>
          <w:tcPr>
            <w:tcW w:w="7687" w:type="dxa"/>
          </w:tcPr>
          <w:p w14:paraId="7AC20B1E" w14:textId="77777777" w:rsidR="00325668" w:rsidRPr="00CA6BCA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Průzkum zájmu o přijetí do ZŠ</w:t>
            </w:r>
          </w:p>
          <w:p w14:paraId="01316B13" w14:textId="77777777" w:rsidR="00325668" w:rsidRPr="00CA6BCA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Spádové děti/nespádové děti, žádají o přijetí pouze do ZŠ Boršov/žádají i do jiných ZŠ</w:t>
            </w:r>
          </w:p>
          <w:p w14:paraId="5FE55E0A" w14:textId="77777777" w:rsidR="00325668" w:rsidRPr="00CA6BCA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CA">
              <w:rPr>
                <w:rFonts w:ascii="Times New Roman" w:hAnsi="Times New Roman" w:cs="Times New Roman"/>
                <w:sz w:val="24"/>
                <w:szCs w:val="24"/>
              </w:rPr>
              <w:t>ZŠ zašle do MŠ tabulky zájmu o přijetí. Termín vyplnění – do listopadu 2022</w:t>
            </w:r>
          </w:p>
        </w:tc>
      </w:tr>
      <w:tr w:rsidR="00325668" w:rsidRPr="00325668" w14:paraId="39B4897B" w14:textId="77777777" w:rsidTr="00325668">
        <w:trPr>
          <w:trHeight w:val="414"/>
        </w:trPr>
        <w:tc>
          <w:tcPr>
            <w:tcW w:w="1806" w:type="dxa"/>
          </w:tcPr>
          <w:p w14:paraId="56A5E3F5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proofErr w:type="gramEnd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7687" w:type="dxa"/>
          </w:tcPr>
          <w:p w14:paraId="3527249E" w14:textId="13D0CF36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Konzultace ohledně čipového systému stravy VIS</w:t>
            </w:r>
            <w:r w:rsidR="00BE628C">
              <w:rPr>
                <w:rFonts w:ascii="Times New Roman" w:hAnsi="Times New Roman" w:cs="Times New Roman"/>
                <w:sz w:val="24"/>
                <w:szCs w:val="24"/>
              </w:rPr>
              <w:t xml:space="preserve"> a vyplňování povinných výkazů o školním stravování</w:t>
            </w:r>
          </w:p>
        </w:tc>
      </w:tr>
      <w:tr w:rsidR="00325668" w:rsidRPr="00325668" w14:paraId="519CABBC" w14:textId="77777777" w:rsidTr="00325668">
        <w:trPr>
          <w:trHeight w:val="392"/>
        </w:trPr>
        <w:tc>
          <w:tcPr>
            <w:tcW w:w="1806" w:type="dxa"/>
          </w:tcPr>
          <w:p w14:paraId="5E0B037B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14:paraId="679170AE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Akce </w:t>
            </w:r>
            <w:proofErr w:type="gram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MŠ - Svatý</w:t>
            </w:r>
            <w:proofErr w:type="gramEnd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</w:tr>
      <w:tr w:rsidR="00325668" w:rsidRPr="00325668" w14:paraId="5D12DC99" w14:textId="77777777" w:rsidTr="00325668">
        <w:trPr>
          <w:trHeight w:val="414"/>
        </w:trPr>
        <w:tc>
          <w:tcPr>
            <w:tcW w:w="1806" w:type="dxa"/>
          </w:tcPr>
          <w:p w14:paraId="0275340D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>Prosinec 2022</w:t>
            </w:r>
          </w:p>
        </w:tc>
        <w:tc>
          <w:tcPr>
            <w:tcW w:w="7687" w:type="dxa"/>
          </w:tcPr>
          <w:p w14:paraId="655A87A6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Akce </w:t>
            </w:r>
            <w:proofErr w:type="gram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ZŠ - Vánoční</w:t>
            </w:r>
            <w:proofErr w:type="gramEnd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 koncert</w:t>
            </w:r>
          </w:p>
        </w:tc>
      </w:tr>
      <w:tr w:rsidR="00325668" w:rsidRPr="00325668" w14:paraId="51CE0939" w14:textId="77777777" w:rsidTr="00325668">
        <w:trPr>
          <w:trHeight w:val="392"/>
        </w:trPr>
        <w:tc>
          <w:tcPr>
            <w:tcW w:w="1806" w:type="dxa"/>
          </w:tcPr>
          <w:p w14:paraId="37A5BCA3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>Leden</w:t>
            </w:r>
            <w:proofErr w:type="gramEnd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687" w:type="dxa"/>
          </w:tcPr>
          <w:p w14:paraId="6C4297FF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Konzultace ohledně vzdělávacích výsledků žáků 1.ročníku</w:t>
            </w:r>
          </w:p>
        </w:tc>
      </w:tr>
      <w:tr w:rsidR="00325668" w:rsidRPr="00325668" w14:paraId="3A10857B" w14:textId="77777777" w:rsidTr="00325668">
        <w:trPr>
          <w:trHeight w:val="414"/>
        </w:trPr>
        <w:tc>
          <w:tcPr>
            <w:tcW w:w="1806" w:type="dxa"/>
          </w:tcPr>
          <w:p w14:paraId="6844A5A6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14:paraId="2C93B842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Konzultace o možnostech přijetí žáků do 1.ročníku dle výsledku žádosti o grant IROP na přístavbu školy</w:t>
            </w:r>
          </w:p>
        </w:tc>
      </w:tr>
      <w:tr w:rsidR="00325668" w:rsidRPr="00325668" w14:paraId="65D2247A" w14:textId="77777777" w:rsidTr="00325668">
        <w:trPr>
          <w:trHeight w:val="392"/>
        </w:trPr>
        <w:tc>
          <w:tcPr>
            <w:tcW w:w="1806" w:type="dxa"/>
          </w:tcPr>
          <w:p w14:paraId="26DDA0CB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>Únor 2023</w:t>
            </w:r>
          </w:p>
        </w:tc>
        <w:tc>
          <w:tcPr>
            <w:tcW w:w="7687" w:type="dxa"/>
          </w:tcPr>
          <w:p w14:paraId="1F6E4ECF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Návštěva učitelky a AP budoucího 1.ročníku v MŠ – poznání dětí přecházejících do ZŠ a žáka vyžadujícího podpůrná opatření</w:t>
            </w:r>
          </w:p>
        </w:tc>
      </w:tr>
      <w:tr w:rsidR="00325668" w:rsidRPr="00325668" w14:paraId="6314D7FB" w14:textId="77777777" w:rsidTr="00325668">
        <w:trPr>
          <w:trHeight w:val="392"/>
        </w:trPr>
        <w:tc>
          <w:tcPr>
            <w:tcW w:w="1806" w:type="dxa"/>
          </w:tcPr>
          <w:p w14:paraId="49CE4EE3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14:paraId="0AB529E4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Společná akce MŠ a </w:t>
            </w:r>
            <w:proofErr w:type="gram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ZŠ - Masopust</w:t>
            </w:r>
            <w:proofErr w:type="gramEnd"/>
          </w:p>
        </w:tc>
      </w:tr>
      <w:tr w:rsidR="00325668" w:rsidRPr="00325668" w14:paraId="2DBA7417" w14:textId="77777777" w:rsidTr="00325668">
        <w:trPr>
          <w:trHeight w:val="392"/>
        </w:trPr>
        <w:tc>
          <w:tcPr>
            <w:tcW w:w="1806" w:type="dxa"/>
          </w:tcPr>
          <w:p w14:paraId="31AEB551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>Březen 2023</w:t>
            </w:r>
          </w:p>
        </w:tc>
        <w:tc>
          <w:tcPr>
            <w:tcW w:w="7687" w:type="dxa"/>
          </w:tcPr>
          <w:p w14:paraId="166EA4F1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Návštěva předškoláků v ZŠ – ukázkové hodiny</w:t>
            </w:r>
          </w:p>
        </w:tc>
      </w:tr>
      <w:tr w:rsidR="00325668" w:rsidRPr="00325668" w14:paraId="096EA57F" w14:textId="77777777" w:rsidTr="00325668">
        <w:trPr>
          <w:trHeight w:val="392"/>
        </w:trPr>
        <w:tc>
          <w:tcPr>
            <w:tcW w:w="1806" w:type="dxa"/>
          </w:tcPr>
          <w:p w14:paraId="65045538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14:paraId="72462E64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Schůzka vedení škol – koordinace zápisu vzhledem ke škole v přírodě </w:t>
            </w:r>
            <w:proofErr w:type="gram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MŠ  (</w:t>
            </w:r>
            <w:proofErr w:type="gramEnd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3.týden v dubnu)</w:t>
            </w:r>
          </w:p>
        </w:tc>
      </w:tr>
      <w:tr w:rsidR="00325668" w:rsidRPr="00325668" w14:paraId="3750DEDE" w14:textId="77777777" w:rsidTr="00325668">
        <w:trPr>
          <w:trHeight w:val="392"/>
        </w:trPr>
        <w:tc>
          <w:tcPr>
            <w:tcW w:w="1806" w:type="dxa"/>
          </w:tcPr>
          <w:p w14:paraId="74CFB3A7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>Duben</w:t>
            </w:r>
            <w:proofErr w:type="gramEnd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687" w:type="dxa"/>
          </w:tcPr>
          <w:p w14:paraId="5F2C088C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Konzultace o výsledcích zápisu ke školní docházce</w:t>
            </w:r>
          </w:p>
        </w:tc>
      </w:tr>
      <w:tr w:rsidR="00325668" w:rsidRPr="00325668" w14:paraId="4B8A0219" w14:textId="77777777" w:rsidTr="00325668">
        <w:trPr>
          <w:trHeight w:val="392"/>
        </w:trPr>
        <w:tc>
          <w:tcPr>
            <w:tcW w:w="1806" w:type="dxa"/>
          </w:tcPr>
          <w:p w14:paraId="3482B5BA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14:paraId="15827A90" w14:textId="77777777" w:rsidR="00325668" w:rsidRPr="00325668" w:rsidRDefault="00325668" w:rsidP="007D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Návštěva prvňáků v </w:t>
            </w:r>
            <w:proofErr w:type="gram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MŠ- propojení</w:t>
            </w:r>
            <w:proofErr w:type="gramEnd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 vzdělávacího procesu, ukázky čtení prvňáčků oblíbené knihy, práce s </w:t>
            </w:r>
            <w:proofErr w:type="spell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proofErr w:type="spellEnd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 boty</w:t>
            </w:r>
            <w:r w:rsidR="0060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- možnost vzájemného vyzkoušení </w:t>
            </w:r>
            <w:proofErr w:type="spell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proofErr w:type="spellEnd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botů</w:t>
            </w:r>
            <w:proofErr w:type="spellEnd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. Hry v tělocvičně, vzpomínání na školku.</w:t>
            </w:r>
          </w:p>
          <w:p w14:paraId="49A49F8F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68" w:rsidRPr="00325668" w14:paraId="0636EA07" w14:textId="77777777" w:rsidTr="00325668">
        <w:trPr>
          <w:trHeight w:val="392"/>
        </w:trPr>
        <w:tc>
          <w:tcPr>
            <w:tcW w:w="1806" w:type="dxa"/>
          </w:tcPr>
          <w:p w14:paraId="087F480F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14:paraId="15FC2C29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Společná akce MŠ </w:t>
            </w:r>
            <w:r w:rsidR="006051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 školní družiny ZŠ – Čarodějnice (kemp)</w:t>
            </w:r>
          </w:p>
        </w:tc>
      </w:tr>
      <w:tr w:rsidR="00325668" w:rsidRPr="00325668" w14:paraId="029D240F" w14:textId="77777777" w:rsidTr="00325668">
        <w:trPr>
          <w:trHeight w:val="392"/>
        </w:trPr>
        <w:tc>
          <w:tcPr>
            <w:tcW w:w="1806" w:type="dxa"/>
          </w:tcPr>
          <w:p w14:paraId="03BCCCD0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>Květen</w:t>
            </w:r>
            <w:proofErr w:type="gramEnd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687" w:type="dxa"/>
          </w:tcPr>
          <w:p w14:paraId="7D09F8DD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 xml:space="preserve">Společná akce pedagogů MŠ a ZŠ – robotika na obou </w:t>
            </w:r>
            <w:proofErr w:type="gramStart"/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školách</w:t>
            </w:r>
            <w:r w:rsidR="006051C6">
              <w:rPr>
                <w:rFonts w:ascii="Times New Roman" w:hAnsi="Times New Roman" w:cs="Times New Roman"/>
                <w:sz w:val="24"/>
                <w:szCs w:val="24"/>
              </w:rPr>
              <w:t xml:space="preserve"> - návaznost</w:t>
            </w:r>
            <w:proofErr w:type="gramEnd"/>
          </w:p>
        </w:tc>
      </w:tr>
      <w:tr w:rsidR="00325668" w:rsidRPr="00325668" w14:paraId="3DC9630E" w14:textId="77777777" w:rsidTr="00325668">
        <w:trPr>
          <w:trHeight w:val="392"/>
        </w:trPr>
        <w:tc>
          <w:tcPr>
            <w:tcW w:w="1806" w:type="dxa"/>
          </w:tcPr>
          <w:p w14:paraId="617D0AF8" w14:textId="77777777" w:rsidR="00325668" w:rsidRPr="00325668" w:rsidRDefault="0032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>Červen</w:t>
            </w:r>
            <w:proofErr w:type="gramEnd"/>
            <w:r w:rsidRPr="0032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687" w:type="dxa"/>
          </w:tcPr>
          <w:p w14:paraId="151ABCCB" w14:textId="77777777" w:rsidR="00325668" w:rsidRPr="00325668" w:rsidRDefault="0032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68">
              <w:rPr>
                <w:rFonts w:ascii="Times New Roman" w:hAnsi="Times New Roman" w:cs="Times New Roman"/>
                <w:sz w:val="24"/>
                <w:szCs w:val="24"/>
              </w:rPr>
              <w:t>Zahradní slavnosti obou škol (koordinace termínu, program, pasování předškoláků žáky 5.ročníku)</w:t>
            </w:r>
          </w:p>
        </w:tc>
      </w:tr>
    </w:tbl>
    <w:p w14:paraId="71E9E979" w14:textId="77777777" w:rsidR="00325668" w:rsidRDefault="00325668">
      <w:pPr>
        <w:rPr>
          <w:rFonts w:ascii="Times New Roman" w:hAnsi="Times New Roman" w:cs="Times New Roman"/>
          <w:sz w:val="24"/>
          <w:szCs w:val="24"/>
        </w:rPr>
      </w:pPr>
    </w:p>
    <w:p w14:paraId="35AEBB8C" w14:textId="6730EFFC" w:rsidR="00325668" w:rsidRDefault="00325668">
      <w:pPr>
        <w:rPr>
          <w:rFonts w:ascii="Times New Roman" w:hAnsi="Times New Roman" w:cs="Times New Roman"/>
          <w:sz w:val="24"/>
          <w:szCs w:val="24"/>
        </w:rPr>
      </w:pPr>
      <w:r w:rsidRPr="00325668">
        <w:rPr>
          <w:rFonts w:ascii="Times New Roman" w:hAnsi="Times New Roman" w:cs="Times New Roman"/>
          <w:sz w:val="24"/>
          <w:szCs w:val="24"/>
        </w:rPr>
        <w:t xml:space="preserve">Bc. Monika Štiková </w:t>
      </w:r>
    </w:p>
    <w:p w14:paraId="5B7376FA" w14:textId="1AB86695" w:rsidR="00454BFB" w:rsidRPr="00325668" w:rsidRDefault="00454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Kiselicová</w:t>
      </w:r>
      <w:proofErr w:type="spellEnd"/>
    </w:p>
    <w:p w14:paraId="0B5DB59E" w14:textId="77777777" w:rsidR="00325668" w:rsidRPr="00325668" w:rsidRDefault="00325668">
      <w:pPr>
        <w:rPr>
          <w:rFonts w:ascii="Times New Roman" w:hAnsi="Times New Roman" w:cs="Times New Roman"/>
          <w:sz w:val="24"/>
          <w:szCs w:val="24"/>
        </w:rPr>
      </w:pPr>
      <w:r w:rsidRPr="00325668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325668">
        <w:rPr>
          <w:rFonts w:ascii="Times New Roman" w:hAnsi="Times New Roman" w:cs="Times New Roman"/>
          <w:sz w:val="24"/>
          <w:szCs w:val="24"/>
        </w:rPr>
        <w:t>Hnudová</w:t>
      </w:r>
      <w:proofErr w:type="spellEnd"/>
    </w:p>
    <w:p w14:paraId="250D1404" w14:textId="77777777" w:rsidR="00325668" w:rsidRPr="00325668" w:rsidRDefault="00325668">
      <w:pPr>
        <w:rPr>
          <w:rFonts w:ascii="Times New Roman" w:hAnsi="Times New Roman" w:cs="Times New Roman"/>
          <w:sz w:val="24"/>
          <w:szCs w:val="24"/>
        </w:rPr>
      </w:pPr>
      <w:r w:rsidRPr="00325668">
        <w:rPr>
          <w:rFonts w:ascii="Times New Roman" w:hAnsi="Times New Roman" w:cs="Times New Roman"/>
          <w:sz w:val="24"/>
          <w:szCs w:val="24"/>
        </w:rPr>
        <w:t>Mgr. Aneta Houdková</w:t>
      </w:r>
    </w:p>
    <w:sectPr w:rsidR="00325668" w:rsidRPr="00325668" w:rsidSect="00325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F2E"/>
    <w:multiLevelType w:val="hybridMultilevel"/>
    <w:tmpl w:val="3A16D38E"/>
    <w:lvl w:ilvl="0" w:tplc="48DEC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7D"/>
    <w:rsid w:val="0022777D"/>
    <w:rsid w:val="00325668"/>
    <w:rsid w:val="00454BFB"/>
    <w:rsid w:val="004916B6"/>
    <w:rsid w:val="00565468"/>
    <w:rsid w:val="006051C6"/>
    <w:rsid w:val="006B2F3B"/>
    <w:rsid w:val="007D5C8F"/>
    <w:rsid w:val="00BE628C"/>
    <w:rsid w:val="00CA6BCA"/>
    <w:rsid w:val="00CD2851"/>
    <w:rsid w:val="00DB42FD"/>
    <w:rsid w:val="00E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FFB"/>
  <w15:chartTrackingRefBased/>
  <w15:docId w15:val="{5A37DB63-94E2-406C-B364-BC91639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Boršov</dc:creator>
  <cp:keywords/>
  <dc:description/>
  <cp:lastModifiedBy>ZŠ Boršov</cp:lastModifiedBy>
  <cp:revision>2</cp:revision>
  <cp:lastPrinted>2023-01-27T17:51:00Z</cp:lastPrinted>
  <dcterms:created xsi:type="dcterms:W3CDTF">2023-01-27T20:06:00Z</dcterms:created>
  <dcterms:modified xsi:type="dcterms:W3CDTF">2023-01-27T20:06:00Z</dcterms:modified>
</cp:coreProperties>
</file>