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8F" w:rsidRPr="0072428F" w:rsidRDefault="0072428F" w:rsidP="0072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8F">
        <w:rPr>
          <w:rFonts w:ascii="Times New Roman" w:hAnsi="Times New Roman" w:cs="Times New Roman"/>
          <w:b/>
          <w:sz w:val="28"/>
          <w:szCs w:val="28"/>
        </w:rPr>
        <w:t>ZÁKLADNÍ ŠKOLA BORŠOV NAD VLTAVOU</w:t>
      </w:r>
    </w:p>
    <w:p w:rsidR="0072428F" w:rsidRPr="0072428F" w:rsidRDefault="0072428F" w:rsidP="00724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8F" w:rsidRPr="0072428F" w:rsidRDefault="009721B7" w:rsidP="0072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PRAVIDLA</w:t>
      </w:r>
      <w:r w:rsidRPr="0072428F">
        <w:rPr>
          <w:rFonts w:ascii="Times New Roman" w:hAnsi="Times New Roman" w:cs="Times New Roman"/>
          <w:b/>
          <w:sz w:val="28"/>
          <w:szCs w:val="28"/>
        </w:rPr>
        <w:t xml:space="preserve"> K INDIVIDUÁLNÍMU VZDĚLÁVACÍMU PLÁNU ŠKOLY</w:t>
      </w:r>
      <w:r>
        <w:rPr>
          <w:rFonts w:ascii="Times New Roman" w:hAnsi="Times New Roman" w:cs="Times New Roman"/>
          <w:b/>
          <w:sz w:val="28"/>
          <w:szCs w:val="28"/>
        </w:rPr>
        <w:t xml:space="preserve"> PRO ŽÁKY-SPORTOVCE</w:t>
      </w:r>
    </w:p>
    <w:p w:rsidR="0072428F" w:rsidRPr="0072428F" w:rsidRDefault="0072428F">
      <w:pPr>
        <w:rPr>
          <w:rFonts w:ascii="Times New Roman" w:hAnsi="Times New Roman" w:cs="Times New Roman"/>
          <w:sz w:val="24"/>
          <w:szCs w:val="24"/>
        </w:rPr>
      </w:pPr>
    </w:p>
    <w:p w:rsidR="0072428F" w:rsidRPr="0072428F" w:rsidRDefault="009721B7" w:rsidP="0072428F">
      <w:pPr>
        <w:pStyle w:val="Nadpis2"/>
        <w:rPr>
          <w:sz w:val="24"/>
          <w:szCs w:val="24"/>
        </w:rPr>
      </w:pPr>
      <w:hyperlink r:id="rId5" w:history="1">
        <w:r w:rsidR="0072428F" w:rsidRPr="0072428F">
          <w:rPr>
            <w:rStyle w:val="Hypertextovodkaz"/>
            <w:color w:val="auto"/>
            <w:sz w:val="24"/>
            <w:szCs w:val="24"/>
          </w:rPr>
          <w:t>Pravidla pro uvolňování žáků-sportovců</w:t>
        </w:r>
      </w:hyperlink>
      <w:r w:rsidR="0072428F" w:rsidRPr="0072428F">
        <w:rPr>
          <w:sz w:val="24"/>
          <w:szCs w:val="24"/>
        </w:rPr>
        <w:t xml:space="preserve"> </w:t>
      </w:r>
    </w:p>
    <w:p w:rsidR="0072428F" w:rsidRPr="0072428F" w:rsidRDefault="0072428F" w:rsidP="0072428F">
      <w:pPr>
        <w:pStyle w:val="Normlnweb"/>
      </w:pPr>
      <w:r w:rsidRPr="0072428F">
        <w:t>Žákům – talentovaným sportovcům vytváříme podmínky, aby mohli skloubit svoji sportovní činnost s náročným gymnaziálním studiem.</w:t>
      </w:r>
      <w:r w:rsidR="00F06E66">
        <w:t xml:space="preserve"> </w:t>
      </w:r>
      <w:r w:rsidRPr="0072428F">
        <w:t>Žáci sportují ve svých klubech, u nás studují.</w:t>
      </w:r>
    </w:p>
    <w:p w:rsidR="0072428F" w:rsidRPr="0072428F" w:rsidRDefault="0072428F" w:rsidP="0072428F">
      <w:pPr>
        <w:pStyle w:val="Normlnweb"/>
      </w:pPr>
      <w:r w:rsidRPr="0072428F">
        <w:t>Na základě tréninkového plánu, který předkládají žáci na začátku každého školního roku, je žákům vytvořen individuální plán – úprava studia pro sportovce – v němž je vyznačeno, kdy a z kterých předmětů bude žák uvolňován na sportovní aktivity a jak bude hodnocen.</w:t>
      </w:r>
    </w:p>
    <w:p w:rsidR="0072428F" w:rsidRPr="0072428F" w:rsidRDefault="0072428F" w:rsidP="0072428F">
      <w:pPr>
        <w:pStyle w:val="Normlnweb"/>
      </w:pPr>
      <w:r w:rsidRPr="0072428F">
        <w:t>Na úpravu studia není nárok, žádost posuzuje ředitelka školy na základě studijních a sportovních výsledků žáka.</w:t>
      </w:r>
    </w:p>
    <w:p w:rsidR="009F6824" w:rsidRDefault="0072428F" w:rsidP="0072428F">
      <w:pPr>
        <w:pStyle w:val="Normlnweb"/>
      </w:pPr>
      <w:r w:rsidRPr="0072428F">
        <w:t>Při schvalování úpravy studia sportovce budou brány v potaz sportovní výsledky</w:t>
      </w:r>
      <w:r w:rsidR="009F6824">
        <w:t>.</w:t>
      </w:r>
    </w:p>
    <w:p w:rsidR="0072428F" w:rsidRPr="0072428F" w:rsidRDefault="0072428F" w:rsidP="0072428F">
      <w:pPr>
        <w:pStyle w:val="Normlnweb"/>
      </w:pPr>
      <w:r w:rsidRPr="0072428F">
        <w:t>Individuální tréninky schvaluje ředitelka školy pouze v mimořádných případech u žáků vykazujících vynikající sportovní výsledky.</w:t>
      </w:r>
    </w:p>
    <w:p w:rsidR="0072428F" w:rsidRPr="0072428F" w:rsidRDefault="0072428F" w:rsidP="0072428F">
      <w:pPr>
        <w:pStyle w:val="Normlnweb"/>
      </w:pPr>
      <w:r w:rsidRPr="0072428F">
        <w:t>Žádosti budou povolovány žákům – vrcholovým sportovcům</w:t>
      </w:r>
      <w:r w:rsidR="00F06E66">
        <w:t xml:space="preserve"> a </w:t>
      </w:r>
      <w:r w:rsidRPr="0072428F">
        <w:t>žákům provozující výkonnostní sport jen ve výjimečných případech</w:t>
      </w:r>
      <w:r w:rsidR="00F06E66">
        <w:t>,</w:t>
      </w:r>
      <w:r w:rsidRPr="0072428F">
        <w:t xml:space="preserve"> žákům provozující rekreační sport </w:t>
      </w:r>
      <w:r w:rsidR="00F06E66">
        <w:t>IVP povoleno nebude</w:t>
      </w:r>
      <w:r w:rsidRPr="0072428F">
        <w:t>.</w:t>
      </w:r>
    </w:p>
    <w:p w:rsidR="0072428F" w:rsidRPr="0072428F" w:rsidRDefault="0072428F" w:rsidP="0072428F">
      <w:pPr>
        <w:pStyle w:val="Normlnweb"/>
      </w:pPr>
      <w:r w:rsidRPr="0072428F">
        <w:t>Žáci mohou být uvolňováni na soustředění, kempy, soutěže apod.</w:t>
      </w:r>
    </w:p>
    <w:p w:rsidR="00C23283" w:rsidRDefault="00C23283" w:rsidP="0072428F">
      <w:pPr>
        <w:pStyle w:val="Normlnweb"/>
      </w:pPr>
      <w:r>
        <w:t>Žákům bude vypracován IVP dle pravidel školy.</w:t>
      </w:r>
    </w:p>
    <w:p w:rsidR="009F6824" w:rsidRDefault="009F6824" w:rsidP="0072428F">
      <w:pPr>
        <w:pStyle w:val="Normlnweb"/>
      </w:pPr>
    </w:p>
    <w:p w:rsidR="009F6824" w:rsidRDefault="009721B7" w:rsidP="0072428F">
      <w:pPr>
        <w:pStyle w:val="Normlnweb"/>
      </w:pPr>
      <w:r>
        <w:t>V Boršově nad Vltavou, d</w:t>
      </w:r>
      <w:bookmarkStart w:id="0" w:name="_GoBack"/>
      <w:bookmarkEnd w:id="0"/>
      <w:r w:rsidR="009F6824">
        <w:t>ne: 29.8.2022</w:t>
      </w:r>
    </w:p>
    <w:p w:rsidR="009F6824" w:rsidRDefault="009F6824" w:rsidP="0072428F">
      <w:pPr>
        <w:pStyle w:val="Normlnweb"/>
      </w:pPr>
      <w:r>
        <w:t xml:space="preserve">Mgr. Eva </w:t>
      </w:r>
      <w:proofErr w:type="spellStart"/>
      <w:r>
        <w:t>Hnudová</w:t>
      </w:r>
      <w:proofErr w:type="spellEnd"/>
      <w:r>
        <w:t>, ŘŠ</w:t>
      </w:r>
    </w:p>
    <w:p w:rsidR="009F6824" w:rsidRDefault="009F6824" w:rsidP="0072428F">
      <w:pPr>
        <w:pStyle w:val="Normlnweb"/>
      </w:pPr>
    </w:p>
    <w:p w:rsidR="009F6824" w:rsidRDefault="009F6824" w:rsidP="0072428F">
      <w:pPr>
        <w:pStyle w:val="Normlnweb"/>
      </w:pPr>
      <w:r>
        <w:t>……………………………………………</w:t>
      </w:r>
    </w:p>
    <w:p w:rsidR="009F6824" w:rsidRDefault="009F6824" w:rsidP="0072428F">
      <w:pPr>
        <w:pStyle w:val="Normlnweb"/>
      </w:pPr>
    </w:p>
    <w:p w:rsidR="009F6824" w:rsidRPr="0072428F" w:rsidRDefault="009F6824" w:rsidP="0072428F">
      <w:pPr>
        <w:pStyle w:val="Normlnweb"/>
      </w:pPr>
    </w:p>
    <w:p w:rsidR="0072428F" w:rsidRPr="0072428F" w:rsidRDefault="0072428F">
      <w:pPr>
        <w:rPr>
          <w:rFonts w:ascii="Times New Roman" w:hAnsi="Times New Roman" w:cs="Times New Roman"/>
          <w:sz w:val="24"/>
          <w:szCs w:val="24"/>
        </w:rPr>
      </w:pPr>
    </w:p>
    <w:sectPr w:rsidR="0072428F" w:rsidRPr="0072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54EA3"/>
    <w:multiLevelType w:val="multilevel"/>
    <w:tmpl w:val="0A6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8F"/>
    <w:rsid w:val="0072428F"/>
    <w:rsid w:val="009721B7"/>
    <w:rsid w:val="009B0B80"/>
    <w:rsid w:val="009C22B1"/>
    <w:rsid w:val="009F6824"/>
    <w:rsid w:val="00C23283"/>
    <w:rsid w:val="00F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5591"/>
  <w15:chartTrackingRefBased/>
  <w15:docId w15:val="{BD8C2239-094B-48CC-B1EF-1F9E160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4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42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4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ymstola.cz/2-uncategorised/1230-pravidla-pro-uvolnovani-zaku-sportov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Boršov</dc:creator>
  <cp:keywords/>
  <dc:description/>
  <cp:lastModifiedBy>ZŠ Boršov</cp:lastModifiedBy>
  <cp:revision>6</cp:revision>
  <dcterms:created xsi:type="dcterms:W3CDTF">2022-08-29T07:57:00Z</dcterms:created>
  <dcterms:modified xsi:type="dcterms:W3CDTF">2022-08-29T08:53:00Z</dcterms:modified>
</cp:coreProperties>
</file>